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51" w:rsidRPr="00FF48B6" w:rsidRDefault="006E1851" w:rsidP="006E1851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F48B6">
        <w:rPr>
          <w:rFonts w:ascii="標楷體" w:eastAsia="標楷體" w:hAnsi="標楷體" w:hint="eastAsia"/>
          <w:b/>
          <w:sz w:val="32"/>
          <w:szCs w:val="32"/>
          <w:lang w:eastAsia="zh-TW"/>
        </w:rPr>
        <w:t>國立高雄科技大學水產食品科學系</w:t>
      </w:r>
    </w:p>
    <w:p w:rsidR="00922737" w:rsidRPr="00FF48B6" w:rsidRDefault="006E1851" w:rsidP="006E1851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F48B6">
        <w:rPr>
          <w:rFonts w:ascii="標楷體" w:eastAsia="標楷體" w:hAnsi="標楷體" w:hint="eastAsia"/>
          <w:b/>
          <w:sz w:val="32"/>
          <w:szCs w:val="32"/>
          <w:lang w:eastAsia="zh-TW"/>
        </w:rPr>
        <w:t>學位論文口試初審申請表</w:t>
      </w:r>
    </w:p>
    <w:p w:rsidR="00FB1910" w:rsidRPr="00FF48B6" w:rsidRDefault="00FB1910" w:rsidP="006E1851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18"/>
        <w:gridCol w:w="1643"/>
        <w:gridCol w:w="2657"/>
      </w:tblGrid>
      <w:tr w:rsidR="00922737" w:rsidRPr="00FF48B6" w:rsidTr="00954234">
        <w:trPr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48B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F48B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FF48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F48B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FF48B6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FB1910" w:rsidP="00B85B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8B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922737" w:rsidRPr="00FF48B6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spellEnd"/>
            <w:r w:rsidRPr="00FF48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22737" w:rsidRPr="00FF48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spellStart"/>
            <w:r w:rsidR="00922737" w:rsidRPr="00FF48B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F48B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48B6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922737" w:rsidRPr="00FF48B6" w:rsidTr="00954234">
        <w:trPr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姓      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學   號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954234" w:rsidRPr="00FF48B6" w:rsidTr="00954234">
        <w:trPr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34" w:rsidRPr="00FF48B6" w:rsidRDefault="00954234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部      別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34" w:rsidRPr="00FF48B6" w:rsidRDefault="00954234" w:rsidP="00B85B38">
            <w:pPr>
              <w:pStyle w:val="Default"/>
              <w:snapToGrid w:val="0"/>
              <w:spacing w:line="0" w:lineRule="atLeast"/>
              <w:rPr>
                <w:rFonts w:hAnsi="標楷體"/>
                <w:snapToGrid w:val="0"/>
                <w:kern w:val="2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□日間部              □研究所在職專班</w:t>
            </w:r>
          </w:p>
        </w:tc>
      </w:tr>
      <w:tr w:rsidR="00922737" w:rsidRPr="00FF48B6" w:rsidTr="00954234">
        <w:trPr>
          <w:trHeight w:val="8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論文中文題目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922737" w:rsidRPr="00FF48B6" w:rsidTr="00954234">
        <w:trPr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論文英文題目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22737" w:rsidRPr="00FF48B6" w:rsidRDefault="00922737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E414CF" w:rsidRPr="00FF48B6" w:rsidTr="00954234">
        <w:trPr>
          <w:trHeight w:val="29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F" w:rsidRPr="00FF48B6" w:rsidRDefault="00E414CF" w:rsidP="00E414CF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論文摘要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F" w:rsidRDefault="00E414CF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54234" w:rsidRDefault="00954234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54234" w:rsidRDefault="00954234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54234" w:rsidRDefault="00954234" w:rsidP="00B85B38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</w:p>
          <w:p w:rsidR="00954234" w:rsidRPr="00FF48B6" w:rsidRDefault="00954234" w:rsidP="00B85B38">
            <w:pPr>
              <w:pStyle w:val="Default"/>
              <w:snapToGrid w:val="0"/>
              <w:spacing w:line="0" w:lineRule="atLeast"/>
              <w:rPr>
                <w:rFonts w:hAnsi="標楷體" w:hint="eastAsia"/>
                <w:color w:val="auto"/>
                <w:sz w:val="28"/>
                <w:szCs w:val="28"/>
              </w:rPr>
            </w:pPr>
          </w:p>
        </w:tc>
      </w:tr>
      <w:tr w:rsidR="00954234" w:rsidRPr="00FF48B6" w:rsidTr="00954234">
        <w:trPr>
          <w:trHeight w:val="1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34" w:rsidRPr="00FF48B6" w:rsidRDefault="00954234" w:rsidP="00954234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指導教授簽名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34" w:rsidRDefault="00954234" w:rsidP="00954234">
            <w:pPr>
              <w:pStyle w:val="Default"/>
              <w:snapToGrid w:val="0"/>
              <w:spacing w:line="40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是</w:t>
            </w:r>
            <w:r w:rsidRPr="00FF48B6">
              <w:rPr>
                <w:rFonts w:hAnsi="標楷體" w:hint="eastAsia"/>
                <w:color w:val="auto"/>
                <w:sz w:val="28"/>
                <w:szCs w:val="28"/>
              </w:rPr>
              <w:t xml:space="preserve">  □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否   與本系專業領域對應性</w:t>
            </w:r>
          </w:p>
          <w:p w:rsidR="00954234" w:rsidRPr="00954234" w:rsidRDefault="00954234" w:rsidP="00954234">
            <w:pPr>
              <w:pStyle w:val="Default"/>
              <w:snapToGrid w:val="0"/>
              <w:spacing w:line="400" w:lineRule="atLeast"/>
              <w:rPr>
                <w:rFonts w:hAnsi="標楷體"/>
                <w:color w:val="auto"/>
                <w:sz w:val="28"/>
                <w:szCs w:val="28"/>
              </w:rPr>
            </w:pPr>
            <w:r w:rsidRPr="00954234">
              <w:rPr>
                <w:rFonts w:hAnsi="標楷體" w:hint="eastAsia"/>
                <w:color w:val="auto"/>
                <w:sz w:val="28"/>
                <w:szCs w:val="28"/>
              </w:rPr>
              <w:t>本指導學生</w:t>
            </w:r>
            <w:r w:rsidRPr="00954234">
              <w:rPr>
                <w:rFonts w:hAnsi="標楷體"/>
                <w:color w:val="auto"/>
                <w:sz w:val="28"/>
                <w:szCs w:val="28"/>
              </w:rPr>
              <w:t>,其學位論文與專業領域相符</w:t>
            </w:r>
          </w:p>
          <w:p w:rsidR="00954234" w:rsidRPr="00FF48B6" w:rsidRDefault="00954234" w:rsidP="00954234">
            <w:pPr>
              <w:pStyle w:val="Default"/>
              <w:snapToGrid w:val="0"/>
              <w:spacing w:line="400" w:lineRule="atLeast"/>
              <w:rPr>
                <w:rFonts w:hAnsi="標楷體" w:hint="eastAsia"/>
                <w:color w:val="auto"/>
                <w:sz w:val="28"/>
                <w:szCs w:val="28"/>
              </w:rPr>
            </w:pPr>
            <w:r w:rsidRPr="00954234">
              <w:rPr>
                <w:rFonts w:hAnsi="標楷體" w:hint="eastAsia"/>
                <w:color w:val="auto"/>
                <w:sz w:val="28"/>
                <w:szCs w:val="28"/>
              </w:rPr>
              <w:t>指導教授簽名</w:t>
            </w:r>
            <w:r w:rsidRPr="00954234">
              <w:rPr>
                <w:rFonts w:hAnsi="標楷體"/>
                <w:color w:val="auto"/>
                <w:sz w:val="28"/>
                <w:szCs w:val="28"/>
              </w:rPr>
              <w:t>:</w:t>
            </w:r>
            <w:r>
              <w:rPr>
                <w:rFonts w:hAnsi="標楷體"/>
                <w:color w:val="auto"/>
                <w:sz w:val="28"/>
                <w:szCs w:val="28"/>
              </w:rPr>
              <w:softHyphen/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______________________</w:t>
            </w:r>
            <w:bookmarkStart w:id="0" w:name="_GoBack"/>
            <w:bookmarkEnd w:id="0"/>
          </w:p>
        </w:tc>
      </w:tr>
      <w:tr w:rsidR="00954234" w:rsidRPr="00FF48B6" w:rsidTr="00954234">
        <w:trPr>
          <w:trHeight w:val="7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34" w:rsidRDefault="00954234" w:rsidP="00954234">
            <w:pPr>
              <w:pStyle w:val="Default"/>
              <w:snapToGrid w:val="0"/>
              <w:spacing w:line="0" w:lineRule="atLeas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系所審核結果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34" w:rsidRPr="00954234" w:rsidRDefault="00954234" w:rsidP="00954234">
            <w:pPr>
              <w:pStyle w:val="Default"/>
              <w:snapToGrid w:val="0"/>
              <w:spacing w:line="40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EC6A6E">
              <w:rPr>
                <w:rFonts w:hAnsi="標楷體"/>
                <w:color w:val="auto"/>
              </w:rPr>
              <w:softHyphen/>
            </w:r>
            <w:r w:rsidRPr="00EC6A6E">
              <w:rPr>
                <w:rFonts w:hAnsi="標楷體"/>
                <w:color w:val="auto"/>
              </w:rPr>
              <w:softHyphen/>
            </w: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___年___月___日___學年度第___次研究生論文審查會議結果：</w:t>
            </w:r>
          </w:p>
          <w:p w:rsidR="00954234" w:rsidRPr="00954234" w:rsidRDefault="00954234" w:rsidP="00954234">
            <w:pPr>
              <w:pStyle w:val="Default"/>
              <w:snapToGrid w:val="0"/>
              <w:spacing w:line="400" w:lineRule="exact"/>
              <w:ind w:left="260" w:hangingChars="100" w:hanging="260"/>
              <w:rPr>
                <w:rFonts w:hAnsi="標楷體"/>
                <w:color w:val="auto"/>
                <w:sz w:val="26"/>
                <w:szCs w:val="26"/>
              </w:rPr>
            </w:pP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□通過，</w:t>
            </w:r>
            <w:r w:rsidRPr="00954234">
              <w:rPr>
                <w:rFonts w:hAnsi="標楷體"/>
                <w:color w:val="auto"/>
                <w:sz w:val="26"/>
                <w:szCs w:val="26"/>
              </w:rPr>
              <w:t>論文研究與本系專業領域具對應性。審查通過後,倘</w:t>
            </w: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變</w:t>
            </w:r>
            <w:r w:rsidRPr="00954234">
              <w:rPr>
                <w:rFonts w:hAnsi="標楷體"/>
                <w:color w:val="auto"/>
                <w:sz w:val="26"/>
                <w:szCs w:val="26"/>
              </w:rPr>
              <w:t>更改</w:t>
            </w: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研究方向等情事</w:t>
            </w:r>
            <w:r w:rsidRPr="00954234">
              <w:rPr>
                <w:rFonts w:hAnsi="標楷體"/>
                <w:color w:val="auto"/>
                <w:sz w:val="26"/>
                <w:szCs w:val="26"/>
              </w:rPr>
              <w:t>,應重新送審。</w:t>
            </w:r>
          </w:p>
          <w:p w:rsidR="00954234" w:rsidRPr="00954234" w:rsidRDefault="00954234" w:rsidP="00954234">
            <w:pPr>
              <w:pStyle w:val="Default"/>
              <w:snapToGrid w:val="0"/>
              <w:spacing w:line="400" w:lineRule="exact"/>
              <w:ind w:left="260" w:hangingChars="100" w:hanging="260"/>
              <w:rPr>
                <w:rFonts w:hAnsi="標楷體"/>
                <w:color w:val="auto"/>
                <w:sz w:val="28"/>
                <w:szCs w:val="28"/>
              </w:rPr>
            </w:pP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□不通過</w:t>
            </w:r>
            <w:r w:rsidRPr="00954234">
              <w:rPr>
                <w:rFonts w:hAnsi="標楷體"/>
                <w:color w:val="auto"/>
                <w:sz w:val="26"/>
                <w:szCs w:val="26"/>
              </w:rPr>
              <w:t>.論文研究與本系專業領域不具(或具低度)對應性請更改研究主</w:t>
            </w: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題方向後重新申請。</w:t>
            </w:r>
          </w:p>
        </w:tc>
      </w:tr>
      <w:tr w:rsidR="00954234" w:rsidRPr="00FF48B6" w:rsidTr="00954234">
        <w:trPr>
          <w:trHeight w:val="1004"/>
          <w:jc w:val="center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34" w:rsidRPr="00FF48B6" w:rsidRDefault="00954234" w:rsidP="00954234">
            <w:pPr>
              <w:pStyle w:val="Default"/>
              <w:snapToGrid w:val="0"/>
              <w:spacing w:line="400" w:lineRule="exact"/>
              <w:ind w:left="536" w:hangingChars="206" w:hanging="536"/>
              <w:rPr>
                <w:rFonts w:hAnsi="標楷體"/>
                <w:color w:val="auto"/>
                <w:sz w:val="28"/>
                <w:szCs w:val="28"/>
              </w:rPr>
            </w:pPr>
            <w:r w:rsidRPr="00954234">
              <w:rPr>
                <w:rFonts w:hAnsi="標楷體" w:hint="eastAsia"/>
                <w:color w:val="auto"/>
                <w:sz w:val="26"/>
                <w:szCs w:val="26"/>
              </w:rPr>
              <w:t>註：研究生需於口試前一個半月提出申請(申請期限：上學期為11月10日或12月5日前；下學期為5月10日或6月5日前)，將論文摘要及重要數據5~10頁（發表或已接受SCI、EI、SSCI等）送本所學位論文審查委員會審查</w:t>
            </w:r>
          </w:p>
        </w:tc>
      </w:tr>
    </w:tbl>
    <w:p w:rsidR="00922737" w:rsidRPr="00FF48B6" w:rsidRDefault="00922737" w:rsidP="006E1851">
      <w:pPr>
        <w:pStyle w:val="Default"/>
        <w:snapToGrid w:val="0"/>
        <w:spacing w:line="0" w:lineRule="atLeast"/>
        <w:rPr>
          <w:rFonts w:hAnsi="標楷體"/>
          <w:color w:val="auto"/>
        </w:rPr>
      </w:pPr>
    </w:p>
    <w:p w:rsidR="005C29AF" w:rsidRPr="00FF48B6" w:rsidRDefault="005C29AF" w:rsidP="006E1851">
      <w:pPr>
        <w:pStyle w:val="Default"/>
        <w:snapToGrid w:val="0"/>
        <w:spacing w:line="0" w:lineRule="atLeast"/>
        <w:rPr>
          <w:rFonts w:hAnsi="標楷體"/>
          <w:color w:val="auto"/>
        </w:rPr>
      </w:pPr>
    </w:p>
    <w:p w:rsidR="006E1851" w:rsidRPr="00FF48B6" w:rsidRDefault="006E1851" w:rsidP="006E1851">
      <w:pPr>
        <w:pStyle w:val="Default"/>
        <w:snapToGrid w:val="0"/>
        <w:spacing w:line="0" w:lineRule="atLeast"/>
        <w:rPr>
          <w:rFonts w:hAnsi="標楷體"/>
          <w:color w:val="auto"/>
          <w:sz w:val="28"/>
          <w:szCs w:val="28"/>
          <w:u w:val="single"/>
        </w:rPr>
      </w:pPr>
      <w:r w:rsidRPr="00FF48B6">
        <w:rPr>
          <w:rFonts w:hAnsi="標楷體" w:hint="eastAsia"/>
          <w:color w:val="auto"/>
          <w:sz w:val="28"/>
          <w:szCs w:val="28"/>
        </w:rPr>
        <w:t>申請</w:t>
      </w:r>
      <w:r w:rsidR="005C29AF" w:rsidRPr="00FF48B6">
        <w:rPr>
          <w:rFonts w:hAnsi="標楷體" w:hint="eastAsia"/>
          <w:color w:val="auto"/>
          <w:sz w:val="28"/>
          <w:szCs w:val="28"/>
        </w:rPr>
        <w:t>學生</w:t>
      </w:r>
      <w:r w:rsidRPr="00FF48B6">
        <w:rPr>
          <w:rFonts w:hAnsi="標楷體" w:hint="eastAsia"/>
          <w:color w:val="auto"/>
          <w:sz w:val="28"/>
          <w:szCs w:val="28"/>
        </w:rPr>
        <w:t xml:space="preserve">簽名:   </w:t>
      </w:r>
      <w:r w:rsidRPr="00FF48B6">
        <w:rPr>
          <w:rFonts w:hAnsi="標楷體" w:hint="eastAsia"/>
          <w:color w:val="auto"/>
          <w:sz w:val="28"/>
          <w:szCs w:val="28"/>
          <w:u w:val="single"/>
        </w:rPr>
        <w:t xml:space="preserve">                          </w:t>
      </w:r>
    </w:p>
    <w:sectPr w:rsidR="006E1851" w:rsidRPr="00FF48B6" w:rsidSect="0095423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1"/>
    <w:rsid w:val="000D2EE2"/>
    <w:rsid w:val="005C29AF"/>
    <w:rsid w:val="00673127"/>
    <w:rsid w:val="006E1851"/>
    <w:rsid w:val="00922737"/>
    <w:rsid w:val="00954234"/>
    <w:rsid w:val="00CF413C"/>
    <w:rsid w:val="00E414CF"/>
    <w:rsid w:val="00EC6A6E"/>
    <w:rsid w:val="00FB1910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B50E"/>
  <w15:chartTrackingRefBased/>
  <w15:docId w15:val="{5C4779ED-F9DE-4ECB-AAC4-05AFD71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851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85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水食系</cp:lastModifiedBy>
  <cp:revision>3</cp:revision>
  <dcterms:created xsi:type="dcterms:W3CDTF">2022-06-28T02:10:00Z</dcterms:created>
  <dcterms:modified xsi:type="dcterms:W3CDTF">2022-06-28T02:24:00Z</dcterms:modified>
</cp:coreProperties>
</file>